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E1A5E" w14:textId="6E2E7FC1" w:rsidR="00731655" w:rsidRDefault="00731655" w:rsidP="00731655">
      <w:proofErr w:type="spellStart"/>
      <w:r w:rsidRPr="00731655">
        <w:t>KidSpeak</w:t>
      </w:r>
      <w:proofErr w:type="spellEnd"/>
      <w:r w:rsidRPr="00731655">
        <w:t>™ is a fun, age-appropriate</w:t>
      </w:r>
      <w:r>
        <w:t xml:space="preserve"> online language course designed for children ages 6 and up! Accessible through Transparent Language Online,</w:t>
      </w:r>
      <w:r w:rsidRPr="00731655">
        <w:t xml:space="preserve"> </w:t>
      </w:r>
      <w:proofErr w:type="spellStart"/>
      <w:r>
        <w:t>KidSpeak</w:t>
      </w:r>
      <w:proofErr w:type="spellEnd"/>
      <w:r>
        <w:t xml:space="preserve"> introduces your children to English, Spanish, French, Italian, and Mandarin Chinese.</w:t>
      </w:r>
      <w:r w:rsidRPr="00731655">
        <w:t xml:space="preserve"> </w:t>
      </w:r>
      <w:r>
        <w:t>The program teaches words and phrases suitable for learners’ age, needs, and interests. More than 40 activities, puzzles, and songs guide young learners through the basics, along with a cartoon “friend” who speaks the language.</w:t>
      </w:r>
      <w:r w:rsidRPr="00731655">
        <w:t xml:space="preserve"> </w:t>
      </w:r>
      <w:proofErr w:type="spellStart"/>
      <w:r>
        <w:t>KidSpeak</w:t>
      </w:r>
      <w:proofErr w:type="spellEnd"/>
      <w:r>
        <w:t xml:space="preserve">™ </w:t>
      </w:r>
      <w:r w:rsidR="007007A2">
        <w:t>can be used through a web browser on computers</w:t>
      </w:r>
      <w:r>
        <w:t>.</w:t>
      </w:r>
    </w:p>
    <w:p w14:paraId="72D1950D" w14:textId="3352E5D8" w:rsidR="00731655" w:rsidRDefault="00731655" w:rsidP="00731655"/>
    <w:p w14:paraId="7E79E4A3" w14:textId="3AB54D8C" w:rsidR="00731655" w:rsidRDefault="00731655" w:rsidP="00731655"/>
    <w:p w14:paraId="25453984" w14:textId="77777777" w:rsidR="00D57AD9" w:rsidRDefault="00D57AD9"/>
    <w:sectPr w:rsidR="00D57A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655"/>
    <w:rsid w:val="007007A2"/>
    <w:rsid w:val="00731655"/>
    <w:rsid w:val="00D5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3EA77"/>
  <w15:chartTrackingRefBased/>
  <w15:docId w15:val="{960B8BB7-0792-401D-B590-FE47356B5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655"/>
    <w:pPr>
      <w:spacing w:after="200" w:line="276" w:lineRule="auto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316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0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Gancarz</dc:creator>
  <cp:keywords/>
  <dc:description/>
  <cp:lastModifiedBy>Lauren Gancarz</cp:lastModifiedBy>
  <cp:revision>2</cp:revision>
  <dcterms:created xsi:type="dcterms:W3CDTF">2023-08-07T16:05:00Z</dcterms:created>
  <dcterms:modified xsi:type="dcterms:W3CDTF">2023-08-07T16:05:00Z</dcterms:modified>
</cp:coreProperties>
</file>